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7B4F3B">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7B4F3B">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DA7E0B" w:rsidP="007B4F3B">
            <w:pPr>
              <w:pStyle w:val="afe"/>
              <w:tabs>
                <w:tab w:val="clear" w:pos="1980"/>
              </w:tabs>
              <w:ind w:left="0" w:hanging="3"/>
              <w:rPr>
                <w:szCs w:val="24"/>
              </w:rPr>
            </w:pPr>
            <w:r w:rsidRPr="00DA7E0B">
              <w:rPr>
                <w:szCs w:val="24"/>
              </w:rPr>
              <w:t>Согласие претендента на дополнительное увелич</w:t>
            </w:r>
            <w:r w:rsidRPr="00DA7E0B">
              <w:rPr>
                <w:szCs w:val="24"/>
              </w:rPr>
              <w:t>е</w:t>
            </w:r>
            <w:r w:rsidRPr="00DA7E0B">
              <w:rPr>
                <w:szCs w:val="24"/>
              </w:rPr>
              <w:t xml:space="preserve">ние срока оплаты, </w:t>
            </w:r>
            <w:r>
              <w:rPr>
                <w:szCs w:val="24"/>
              </w:rPr>
              <w:t>установленного</w:t>
            </w:r>
            <w:r w:rsidRPr="00DA7E0B">
              <w:rPr>
                <w:szCs w:val="24"/>
              </w:rPr>
              <w:t xml:space="preserve"> п. 7.</w:t>
            </w:r>
            <w:r w:rsidR="007B4F3B">
              <w:rPr>
                <w:szCs w:val="24"/>
              </w:rPr>
              <w:t>2</w:t>
            </w:r>
            <w:r w:rsidRPr="00DA7E0B">
              <w:rPr>
                <w:szCs w:val="24"/>
              </w:rPr>
              <w:t xml:space="preserve"> Докуме</w:t>
            </w:r>
            <w:r w:rsidRPr="00DA7E0B">
              <w:rPr>
                <w:szCs w:val="24"/>
              </w:rPr>
              <w:t>н</w:t>
            </w:r>
            <w:r w:rsidRPr="00DA7E0B">
              <w:rPr>
                <w:szCs w:val="24"/>
              </w:rPr>
              <w:t xml:space="preserve">тации, п. </w:t>
            </w:r>
            <w:r w:rsidR="007B4F3B">
              <w:rPr>
                <w:szCs w:val="24"/>
              </w:rPr>
              <w:t>6</w:t>
            </w:r>
            <w:r w:rsidRPr="00DA7E0B">
              <w:rPr>
                <w:szCs w:val="24"/>
              </w:rPr>
              <w:t>.</w:t>
            </w:r>
            <w:r w:rsidR="007B4F3B">
              <w:rPr>
                <w:szCs w:val="24"/>
              </w:rPr>
              <w:t>2</w:t>
            </w:r>
            <w:r w:rsidRPr="00DA7E0B">
              <w:rPr>
                <w:szCs w:val="24"/>
              </w:rPr>
              <w:t xml:space="preserve"> проекта договора (Приложение №2 к Извещению), на 30 календарных дней</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DA7E0B" w:rsidP="007B4F3B">
            <w:pPr>
              <w:pStyle w:val="aff2"/>
              <w:spacing w:before="0" w:beforeAutospacing="0" w:after="0" w:afterAutospacing="0"/>
              <w:ind w:hanging="3"/>
            </w:pPr>
            <w:r w:rsidRPr="00DA7E0B">
              <w:t>Согласие пр</w:t>
            </w:r>
            <w:r w:rsidRPr="00DA7E0B">
              <w:t>е</w:t>
            </w:r>
            <w:r w:rsidRPr="00DA7E0B">
              <w:t>тендента на д</w:t>
            </w:r>
            <w:r w:rsidRPr="00DA7E0B">
              <w:t>о</w:t>
            </w:r>
            <w:r w:rsidRPr="00DA7E0B">
              <w:t>полнительное увеличение ср</w:t>
            </w:r>
            <w:r w:rsidRPr="00DA7E0B">
              <w:t>о</w:t>
            </w:r>
            <w:r w:rsidRPr="00DA7E0B">
              <w:t>ка оплаты, пр</w:t>
            </w:r>
            <w:r w:rsidRPr="00DA7E0B">
              <w:t>е</w:t>
            </w:r>
            <w:r w:rsidRPr="00DA7E0B">
              <w:t xml:space="preserve">дусмотренного </w:t>
            </w:r>
            <w:r w:rsidRPr="00DA7E0B">
              <w:lastRenderedPageBreak/>
              <w:t>п. 7.</w:t>
            </w:r>
            <w:r w:rsidR="007B4F3B">
              <w:t>2</w:t>
            </w:r>
            <w:r w:rsidRPr="00DA7E0B">
              <w:t xml:space="preserve"> Докуме</w:t>
            </w:r>
            <w:r w:rsidRPr="00DA7E0B">
              <w:t>н</w:t>
            </w:r>
            <w:r w:rsidRPr="00DA7E0B">
              <w:t xml:space="preserve">тации, п. </w:t>
            </w:r>
            <w:r w:rsidR="007B4F3B">
              <w:t>6</w:t>
            </w:r>
            <w:r w:rsidRPr="00DA7E0B">
              <w:t>.</w:t>
            </w:r>
            <w:r w:rsidR="007B4F3B">
              <w:t>2</w:t>
            </w:r>
            <w:r w:rsidRPr="00DA7E0B">
              <w:t xml:space="preserve"> проекта договора (Приложение №2 к Извещ</w:t>
            </w:r>
            <w:r w:rsidRPr="00DA7E0B">
              <w:t>е</w:t>
            </w:r>
            <w:r w:rsidRPr="00DA7E0B">
              <w:t>нию), на 30 к</w:t>
            </w:r>
            <w:r w:rsidRPr="00DA7E0B">
              <w:t>а</w:t>
            </w:r>
            <w:r w:rsidRPr="00DA7E0B">
              <w:t>лендарных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t>дарных дней с момента подписания сторонами накладной</w:t>
            </w:r>
            <w:bookmarkEnd w:id="2"/>
            <w:r w:rsidRPr="001256E7">
              <w:t xml:space="preserve">). При согласии необходимо указать: «Согласие на дополнительное увеличение срока </w:t>
            </w:r>
            <w:r w:rsidRPr="001256E7">
              <w:lastRenderedPageBreak/>
              <w:t>оплаты, установленного закупочной документацией, на 30 календарных дней», при отсутствии согласия указать: «Отказ от дополнительного ув</w:t>
            </w:r>
            <w:r w:rsidRPr="001256E7">
              <w:t>е</w:t>
            </w:r>
            <w:r w:rsidRPr="001256E7">
              <w:t>личения срока оплаты, установленного закупочной документацией, на 30 календарных дней».</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636241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DA7E0B" w:rsidRPr="00DA7E0B">
        <w:rPr>
          <w:b/>
        </w:rPr>
        <w:t>Согласие претендента на дополн</w:t>
      </w:r>
      <w:r w:rsidR="00DA7E0B" w:rsidRPr="00DA7E0B">
        <w:rPr>
          <w:b/>
        </w:rPr>
        <w:t>и</w:t>
      </w:r>
      <w:r w:rsidR="00DA7E0B" w:rsidRPr="00DA7E0B">
        <w:rPr>
          <w:b/>
        </w:rPr>
        <w:t xml:space="preserve">тельное увеличение срока оплаты, </w:t>
      </w:r>
      <w:r w:rsidR="00DA7E0B">
        <w:rPr>
          <w:b/>
        </w:rPr>
        <w:t>установленного</w:t>
      </w:r>
      <w:r w:rsidR="00DA7E0B" w:rsidRPr="00DA7E0B">
        <w:rPr>
          <w:b/>
        </w:rPr>
        <w:t xml:space="preserve"> п. 7.</w:t>
      </w:r>
      <w:r w:rsidR="007B4F3B">
        <w:rPr>
          <w:b/>
        </w:rPr>
        <w:t>2</w:t>
      </w:r>
      <w:r w:rsidR="00DA7E0B" w:rsidRPr="00DA7E0B">
        <w:rPr>
          <w:b/>
        </w:rPr>
        <w:t xml:space="preserve"> Документации, п. </w:t>
      </w:r>
      <w:r w:rsidR="007B4F3B">
        <w:rPr>
          <w:b/>
        </w:rPr>
        <w:t>6</w:t>
      </w:r>
      <w:r w:rsidR="00DA7E0B" w:rsidRPr="00DA7E0B">
        <w:rPr>
          <w:b/>
        </w:rPr>
        <w:t>.</w:t>
      </w:r>
      <w:r w:rsidR="007B4F3B">
        <w:rPr>
          <w:b/>
        </w:rPr>
        <w:t>2</w:t>
      </w:r>
      <w:r w:rsidR="00DA7E0B" w:rsidRPr="00DA7E0B">
        <w:rPr>
          <w:b/>
        </w:rPr>
        <w:t xml:space="preserve"> проекта договора (Приложение №2 к Извещению), на 30 календарных дней</w:t>
      </w:r>
      <w:r w:rsidR="002951E8" w:rsidRPr="002951E8">
        <w:rPr>
          <w:b/>
        </w:rPr>
        <w:t>»</w:t>
      </w:r>
      <w:r w:rsidRPr="00A4788C">
        <w:t>, определяется</w:t>
      </w:r>
      <w:r w:rsidR="00925EB4">
        <w:t xml:space="preserve"> сл</w:t>
      </w:r>
      <w:r w:rsidR="00925EB4">
        <w:t>е</w:t>
      </w:r>
      <w:r w:rsidR="00925EB4">
        <w:t>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A4D" w:rsidRDefault="00E23A4D">
      <w:r>
        <w:separator/>
      </w:r>
    </w:p>
  </w:endnote>
  <w:endnote w:type="continuationSeparator" w:id="1">
    <w:p w:rsidR="00E23A4D" w:rsidRDefault="00E23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A4D" w:rsidRDefault="00E23A4D">
      <w:r>
        <w:separator/>
      </w:r>
    </w:p>
  </w:footnote>
  <w:footnote w:type="continuationSeparator" w:id="1">
    <w:p w:rsidR="00E23A4D" w:rsidRDefault="00E23A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D13E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D13E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B4F3B">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4F3B"/>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13EA"/>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A4D"/>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588</Words>
  <Characters>3352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7</cp:revision>
  <cp:lastPrinted>2015-01-15T11:16:00Z</cp:lastPrinted>
  <dcterms:created xsi:type="dcterms:W3CDTF">2015-01-20T09:26:00Z</dcterms:created>
  <dcterms:modified xsi:type="dcterms:W3CDTF">2015-02-25T04:40:00Z</dcterms:modified>
</cp:coreProperties>
</file>